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D149" w14:textId="77777777" w:rsidR="000B6979" w:rsidRPr="00841075" w:rsidRDefault="000B6979" w:rsidP="000B6979">
      <w:pPr>
        <w:jc w:val="right"/>
        <w:rPr>
          <w:rFonts w:ascii="Arial" w:hAnsi="Arial"/>
          <w:b/>
          <w:sz w:val="20"/>
          <w:lang w:val="ro-RO"/>
        </w:rPr>
      </w:pPr>
      <w:r w:rsidRPr="00841075">
        <w:rPr>
          <w:rFonts w:ascii="Arial" w:hAnsi="Arial"/>
          <w:b/>
          <w:sz w:val="20"/>
          <w:lang w:val="ro-RO"/>
        </w:rPr>
        <w:t>ANEXA nr. 1 Grila de Evaluare</w:t>
      </w:r>
    </w:p>
    <w:p w14:paraId="6C729F3B" w14:textId="77777777" w:rsidR="000B6979" w:rsidRPr="00841075" w:rsidRDefault="000B6979" w:rsidP="000B6979">
      <w:pPr>
        <w:jc w:val="center"/>
        <w:rPr>
          <w:rFonts w:ascii="Arial" w:hAnsi="Arial"/>
          <w:b/>
          <w:sz w:val="20"/>
          <w:lang w:val="ro-RO"/>
        </w:rPr>
      </w:pPr>
    </w:p>
    <w:p w14:paraId="04537FBE" w14:textId="1AF40848" w:rsidR="000B6979" w:rsidRPr="00C94D21" w:rsidRDefault="000B6979" w:rsidP="000B6979">
      <w:pPr>
        <w:jc w:val="center"/>
      </w:pPr>
      <w:r w:rsidRPr="00841075">
        <w:rPr>
          <w:rFonts w:ascii="Arial" w:hAnsi="Arial"/>
          <w:b/>
          <w:sz w:val="20"/>
          <w:lang w:val="ro-RO"/>
        </w:rPr>
        <w:t xml:space="preserve">Facultatea de </w:t>
      </w:r>
      <w:r w:rsidR="00C54333">
        <w:rPr>
          <w:rFonts w:ascii="Arial" w:hAnsi="Arial"/>
          <w:b/>
          <w:sz w:val="20"/>
          <w:lang w:val="ro-RO"/>
        </w:rPr>
        <w:t>Antreprenoriat, Ingineria și Managementul Afacerilor</w:t>
      </w:r>
    </w:p>
    <w:p w14:paraId="12583F51" w14:textId="77777777" w:rsidR="000B6979" w:rsidRPr="00841075" w:rsidRDefault="000B6979" w:rsidP="000B6979">
      <w:pPr>
        <w:jc w:val="center"/>
        <w:rPr>
          <w:lang w:val="ro-RO"/>
        </w:rPr>
      </w:pPr>
      <w:r w:rsidRPr="00841075">
        <w:rPr>
          <w:rFonts w:ascii="Arial" w:hAnsi="Arial"/>
          <w:i/>
          <w:sz w:val="18"/>
          <w:lang w:val="ro-RO"/>
        </w:rPr>
        <w:t xml:space="preserve">Sesiunea de Comunicări Științifice Studențești </w:t>
      </w:r>
      <w:r>
        <w:rPr>
          <w:rFonts w:ascii="Arial" w:hAnsi="Arial"/>
          <w:i/>
          <w:sz w:val="18"/>
          <w:lang w:val="ro-RO"/>
        </w:rPr>
        <w:t xml:space="preserve">2026 </w:t>
      </w:r>
      <w:r>
        <w:rPr>
          <w:i/>
          <w:sz w:val="18"/>
          <w:lang w:val="ro-RO"/>
        </w:rPr>
        <w:t>-</w:t>
      </w:r>
      <w:r w:rsidRPr="00841075">
        <w:rPr>
          <w:rFonts w:ascii="Arial" w:hAnsi="Arial"/>
          <w:i/>
          <w:sz w:val="18"/>
          <w:lang w:val="ro-RO"/>
        </w:rPr>
        <w:t xml:space="preserve"> Etapa I</w:t>
      </w:r>
    </w:p>
    <w:p w14:paraId="5E81CF1B" w14:textId="77777777" w:rsidR="000B6979" w:rsidRPr="00841075" w:rsidRDefault="000B6979" w:rsidP="000B6979">
      <w:pPr>
        <w:spacing w:after="120"/>
        <w:jc w:val="center"/>
        <w:rPr>
          <w:lang w:val="ro-RO"/>
        </w:rPr>
      </w:pPr>
      <w:r w:rsidRPr="00841075">
        <w:rPr>
          <w:rFonts w:ascii="Arial" w:hAnsi="Arial"/>
          <w:b/>
          <w:sz w:val="24"/>
          <w:lang w:val="ro-RO"/>
        </w:rPr>
        <w:t xml:space="preserve">GRILĂ DE EVALUARE </w:t>
      </w:r>
      <w:r>
        <w:rPr>
          <w:b/>
          <w:sz w:val="24"/>
          <w:lang w:val="ro-RO"/>
        </w:rPr>
        <w:t>-</w:t>
      </w:r>
      <w:r w:rsidRPr="00841075">
        <w:rPr>
          <w:rFonts w:ascii="Arial" w:hAnsi="Arial"/>
          <w:b/>
          <w:sz w:val="24"/>
          <w:lang w:val="ro-RO"/>
        </w:rPr>
        <w:t xml:space="preserve"> ETAPA I</w:t>
      </w:r>
    </w:p>
    <w:tbl>
      <w:tblPr>
        <w:tblW w:w="957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257"/>
        <w:gridCol w:w="2977"/>
        <w:gridCol w:w="1808"/>
      </w:tblGrid>
      <w:tr w:rsidR="000B6979" w:rsidRPr="00841075" w14:paraId="26371ACA" w14:textId="77777777" w:rsidTr="00C94D21">
        <w:trPr>
          <w:jc w:val="center"/>
        </w:trPr>
        <w:tc>
          <w:tcPr>
            <w:tcW w:w="4786" w:type="dxa"/>
            <w:gridSpan w:val="2"/>
          </w:tcPr>
          <w:p w14:paraId="34F31FFE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Secțiunea</w:t>
            </w:r>
          </w:p>
        </w:tc>
        <w:tc>
          <w:tcPr>
            <w:tcW w:w="4785" w:type="dxa"/>
            <w:gridSpan w:val="2"/>
          </w:tcPr>
          <w:p w14:paraId="6E1F1D4D" w14:textId="77777777" w:rsidR="000B6979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B3FE7F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13132FCD" w14:textId="77777777" w:rsidTr="00C94D21">
        <w:trPr>
          <w:jc w:val="center"/>
        </w:trPr>
        <w:tc>
          <w:tcPr>
            <w:tcW w:w="4786" w:type="dxa"/>
            <w:gridSpan w:val="2"/>
          </w:tcPr>
          <w:p w14:paraId="2B0B8A41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lucrării (conform programului)</w:t>
            </w:r>
          </w:p>
        </w:tc>
        <w:tc>
          <w:tcPr>
            <w:tcW w:w="4785" w:type="dxa"/>
            <w:gridSpan w:val="2"/>
          </w:tcPr>
          <w:p w14:paraId="74C3B567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164EF47A" w14:textId="77777777" w:rsidTr="00C94D21">
        <w:trPr>
          <w:jc w:val="center"/>
        </w:trPr>
        <w:tc>
          <w:tcPr>
            <w:tcW w:w="4786" w:type="dxa"/>
            <w:gridSpan w:val="2"/>
          </w:tcPr>
          <w:p w14:paraId="621D76DB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Evaluator</w:t>
            </w:r>
          </w:p>
        </w:tc>
        <w:tc>
          <w:tcPr>
            <w:tcW w:w="4785" w:type="dxa"/>
            <w:gridSpan w:val="2"/>
          </w:tcPr>
          <w:p w14:paraId="1F658FEB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4CEAB626" w14:textId="77777777" w:rsidTr="00C94D21">
        <w:trPr>
          <w:jc w:val="center"/>
        </w:trPr>
        <w:tc>
          <w:tcPr>
            <w:tcW w:w="4786" w:type="dxa"/>
            <w:gridSpan w:val="2"/>
          </w:tcPr>
          <w:p w14:paraId="6E05B872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Data evaluării</w:t>
            </w:r>
          </w:p>
        </w:tc>
        <w:tc>
          <w:tcPr>
            <w:tcW w:w="4785" w:type="dxa"/>
            <w:gridSpan w:val="2"/>
          </w:tcPr>
          <w:p w14:paraId="6C81DC3B" w14:textId="77777777" w:rsidR="000B6979" w:rsidRPr="00841075" w:rsidRDefault="000B6979" w:rsidP="001729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74E2931D" w14:textId="77777777" w:rsidTr="00C94D21">
        <w:trPr>
          <w:jc w:val="center"/>
        </w:trPr>
        <w:tc>
          <w:tcPr>
            <w:tcW w:w="529" w:type="dxa"/>
            <w:shd w:val="clear" w:color="auto" w:fill="D9EAF7"/>
            <w:vAlign w:val="center"/>
          </w:tcPr>
          <w:p w14:paraId="635AAD3D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257" w:type="dxa"/>
            <w:shd w:val="clear" w:color="auto" w:fill="D9EAF7"/>
            <w:vAlign w:val="center"/>
          </w:tcPr>
          <w:p w14:paraId="28B4EA68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 de evaluare</w:t>
            </w:r>
          </w:p>
        </w:tc>
        <w:tc>
          <w:tcPr>
            <w:tcW w:w="2977" w:type="dxa"/>
            <w:shd w:val="clear" w:color="auto" w:fill="D9EAF7"/>
            <w:vAlign w:val="center"/>
          </w:tcPr>
          <w:p w14:paraId="3F916B2D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 maxim</w:t>
            </w:r>
          </w:p>
        </w:tc>
        <w:tc>
          <w:tcPr>
            <w:tcW w:w="1808" w:type="dxa"/>
            <w:shd w:val="clear" w:color="auto" w:fill="D9EAF7"/>
            <w:vAlign w:val="center"/>
          </w:tcPr>
          <w:p w14:paraId="48C97D8E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 acordat</w:t>
            </w:r>
          </w:p>
        </w:tc>
      </w:tr>
      <w:tr w:rsidR="000B6979" w:rsidRPr="00841075" w14:paraId="66A9A8DA" w14:textId="77777777" w:rsidTr="00C94D21">
        <w:trPr>
          <w:jc w:val="center"/>
        </w:trPr>
        <w:tc>
          <w:tcPr>
            <w:tcW w:w="529" w:type="dxa"/>
          </w:tcPr>
          <w:p w14:paraId="3FB4DD8C" w14:textId="091A3116" w:rsidR="000B6979" w:rsidRPr="00841075" w:rsidRDefault="00C94D21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257" w:type="dxa"/>
          </w:tcPr>
          <w:p w14:paraId="18A40C3E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Claritatea obiectivelor cercetării și formularea problemei studiate</w:t>
            </w:r>
          </w:p>
        </w:tc>
        <w:tc>
          <w:tcPr>
            <w:tcW w:w="2977" w:type="dxa"/>
          </w:tcPr>
          <w:p w14:paraId="68766BD4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1808" w:type="dxa"/>
          </w:tcPr>
          <w:p w14:paraId="2213A4E5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39FE532E" w14:textId="77777777" w:rsidTr="00C94D21">
        <w:trPr>
          <w:jc w:val="center"/>
        </w:trPr>
        <w:tc>
          <w:tcPr>
            <w:tcW w:w="529" w:type="dxa"/>
          </w:tcPr>
          <w:p w14:paraId="15BF8DDD" w14:textId="4CD9C8B9" w:rsidR="000B6979" w:rsidRPr="00841075" w:rsidRDefault="00C94D21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257" w:type="dxa"/>
          </w:tcPr>
          <w:p w14:paraId="70B20284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Fundamentarea teoretică: utilizarea corectă a conceptelor, teoriilor și noțiunilor specifice</w:t>
            </w:r>
          </w:p>
        </w:tc>
        <w:tc>
          <w:tcPr>
            <w:tcW w:w="2977" w:type="dxa"/>
          </w:tcPr>
          <w:p w14:paraId="78177ABC" w14:textId="50DF3040" w:rsidR="000B6979" w:rsidRPr="00841075" w:rsidRDefault="009D3770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0B6979" w:rsidRPr="00841075">
              <w:rPr>
                <w:rFonts w:ascii="Times New Roman" w:hAnsi="Times New Roman"/>
                <w:sz w:val="24"/>
                <w:szCs w:val="24"/>
                <w:lang w:val="ro-RO"/>
              </w:rPr>
              <w:t>0 p</w:t>
            </w:r>
          </w:p>
        </w:tc>
        <w:tc>
          <w:tcPr>
            <w:tcW w:w="1808" w:type="dxa"/>
          </w:tcPr>
          <w:p w14:paraId="37CC7702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6979" w:rsidRPr="00841075" w14:paraId="7968895A" w14:textId="77777777" w:rsidTr="00C94D21">
        <w:trPr>
          <w:jc w:val="center"/>
        </w:trPr>
        <w:tc>
          <w:tcPr>
            <w:tcW w:w="529" w:type="dxa"/>
          </w:tcPr>
          <w:p w14:paraId="75019206" w14:textId="59F62FBB" w:rsidR="000B6979" w:rsidRPr="00841075" w:rsidRDefault="00C94D21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257" w:type="dxa"/>
          </w:tcPr>
          <w:p w14:paraId="584BF34E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Alegerea și aplicarea metodelor, tehnicilor și instrumentelor de cercetare</w:t>
            </w:r>
          </w:p>
        </w:tc>
        <w:tc>
          <w:tcPr>
            <w:tcW w:w="2977" w:type="dxa"/>
          </w:tcPr>
          <w:p w14:paraId="74C1CC60" w14:textId="77777777" w:rsidR="000B6979" w:rsidRPr="00841075" w:rsidRDefault="000B6979" w:rsidP="001729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1808" w:type="dxa"/>
          </w:tcPr>
          <w:p w14:paraId="49CA854C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94D21" w:rsidRPr="00841075" w14:paraId="5C5D243C" w14:textId="77777777" w:rsidTr="00C94D21">
        <w:trPr>
          <w:jc w:val="center"/>
        </w:trPr>
        <w:tc>
          <w:tcPr>
            <w:tcW w:w="529" w:type="dxa"/>
          </w:tcPr>
          <w:p w14:paraId="3A6A2C3E" w14:textId="5492008F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257" w:type="dxa"/>
          </w:tcPr>
          <w:p w14:paraId="16302BC1" w14:textId="4EA544A9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94D21">
              <w:rPr>
                <w:rFonts w:ascii="Times New Roman" w:hAnsi="Times New Roman"/>
                <w:sz w:val="24"/>
                <w:szCs w:val="24"/>
                <w:lang w:val="ro-RO"/>
              </w:rPr>
              <w:t>Complexitatea cercetării: caracter mono-, pluri- sau interdisciplinar</w:t>
            </w:r>
          </w:p>
        </w:tc>
        <w:tc>
          <w:tcPr>
            <w:tcW w:w="2977" w:type="dxa"/>
          </w:tcPr>
          <w:p w14:paraId="510B4DCC" w14:textId="339F68A8" w:rsidR="00C94D21" w:rsidRPr="00841075" w:rsidRDefault="009D3770" w:rsidP="00C94D2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="00C94D21" w:rsidRPr="0084107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808" w:type="dxa"/>
          </w:tcPr>
          <w:p w14:paraId="39B47E46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94D21" w:rsidRPr="00841075" w14:paraId="507317D9" w14:textId="77777777" w:rsidTr="00C94D21">
        <w:trPr>
          <w:jc w:val="center"/>
        </w:trPr>
        <w:tc>
          <w:tcPr>
            <w:tcW w:w="529" w:type="dxa"/>
          </w:tcPr>
          <w:p w14:paraId="2BA2F3BC" w14:textId="002C4FCF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257" w:type="dxa"/>
          </w:tcPr>
          <w:p w14:paraId="256D481E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Calitatea prezentării: claritate, concizie, logică, structurare</w:t>
            </w:r>
          </w:p>
        </w:tc>
        <w:tc>
          <w:tcPr>
            <w:tcW w:w="2977" w:type="dxa"/>
          </w:tcPr>
          <w:p w14:paraId="6C74720D" w14:textId="5F226493" w:rsidR="00C94D21" w:rsidRPr="00841075" w:rsidRDefault="009D3770" w:rsidP="00C94D2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C94D21" w:rsidRPr="00841075">
              <w:rPr>
                <w:rFonts w:ascii="Times New Roman" w:hAnsi="Times New Roman"/>
                <w:sz w:val="24"/>
                <w:szCs w:val="24"/>
                <w:lang w:val="ro-RO"/>
              </w:rPr>
              <w:t>0 p</w:t>
            </w:r>
          </w:p>
        </w:tc>
        <w:tc>
          <w:tcPr>
            <w:tcW w:w="1808" w:type="dxa"/>
          </w:tcPr>
          <w:p w14:paraId="4A483DAE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94D21" w:rsidRPr="00841075" w14:paraId="6F8547CB" w14:textId="77777777" w:rsidTr="00C94D21">
        <w:trPr>
          <w:jc w:val="center"/>
        </w:trPr>
        <w:tc>
          <w:tcPr>
            <w:tcW w:w="529" w:type="dxa"/>
          </w:tcPr>
          <w:p w14:paraId="6A66BF4A" w14:textId="3EFE7438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257" w:type="dxa"/>
          </w:tcPr>
          <w:p w14:paraId="02C56376" w14:textId="6430BB76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Calitatea materialelor suport: slide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uri, demonstrații, grafice, imagini etc.</w:t>
            </w:r>
          </w:p>
        </w:tc>
        <w:tc>
          <w:tcPr>
            <w:tcW w:w="2977" w:type="dxa"/>
          </w:tcPr>
          <w:p w14:paraId="698556B8" w14:textId="671E3384" w:rsidR="00C94D21" w:rsidRPr="00841075" w:rsidRDefault="00C94D21" w:rsidP="00C94D2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808" w:type="dxa"/>
          </w:tcPr>
          <w:p w14:paraId="3B5CBB2C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94D21" w:rsidRPr="00841075" w14:paraId="7BF04197" w14:textId="77777777" w:rsidTr="00C94D21">
        <w:trPr>
          <w:jc w:val="center"/>
        </w:trPr>
        <w:tc>
          <w:tcPr>
            <w:tcW w:w="529" w:type="dxa"/>
          </w:tcPr>
          <w:p w14:paraId="67203B84" w14:textId="42BD4EC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257" w:type="dxa"/>
          </w:tcPr>
          <w:p w14:paraId="5A98320F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Siguranța expunerii și stăpânirea temei</w:t>
            </w:r>
          </w:p>
        </w:tc>
        <w:tc>
          <w:tcPr>
            <w:tcW w:w="2977" w:type="dxa"/>
          </w:tcPr>
          <w:p w14:paraId="1BC55400" w14:textId="3A68BDA6" w:rsidR="00C94D21" w:rsidRPr="00841075" w:rsidRDefault="00C94D21" w:rsidP="00C94D2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808" w:type="dxa"/>
          </w:tcPr>
          <w:p w14:paraId="7C3442B6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94D21" w:rsidRPr="00841075" w14:paraId="65DC3A45" w14:textId="77777777" w:rsidTr="00C94D21">
        <w:trPr>
          <w:jc w:val="center"/>
        </w:trPr>
        <w:tc>
          <w:tcPr>
            <w:tcW w:w="529" w:type="dxa"/>
          </w:tcPr>
          <w:p w14:paraId="4B113943" w14:textId="738406A0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257" w:type="dxa"/>
          </w:tcPr>
          <w:p w14:paraId="6ECE9F78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Calitatea răspunsurilor la întrebări</w:t>
            </w:r>
          </w:p>
        </w:tc>
        <w:tc>
          <w:tcPr>
            <w:tcW w:w="2977" w:type="dxa"/>
          </w:tcPr>
          <w:p w14:paraId="07C8C086" w14:textId="3ACAEFA0" w:rsidR="00C94D21" w:rsidRPr="00841075" w:rsidRDefault="009D3770" w:rsidP="00C94D2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="00C94D21" w:rsidRPr="0084107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808" w:type="dxa"/>
          </w:tcPr>
          <w:p w14:paraId="3B8E86F5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94D21" w:rsidRPr="00841075" w14:paraId="36DAD1AE" w14:textId="77777777" w:rsidTr="00C94D21">
        <w:trPr>
          <w:jc w:val="center"/>
        </w:trPr>
        <w:tc>
          <w:tcPr>
            <w:tcW w:w="529" w:type="dxa"/>
          </w:tcPr>
          <w:p w14:paraId="4CB45E07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7" w:type="dxa"/>
          </w:tcPr>
          <w:p w14:paraId="3E882123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977" w:type="dxa"/>
          </w:tcPr>
          <w:p w14:paraId="076C1974" w14:textId="77777777" w:rsidR="00C94D21" w:rsidRPr="00841075" w:rsidRDefault="00C94D21" w:rsidP="00C94D2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100 p</w:t>
            </w:r>
          </w:p>
        </w:tc>
        <w:tc>
          <w:tcPr>
            <w:tcW w:w="1808" w:type="dxa"/>
          </w:tcPr>
          <w:p w14:paraId="59193388" w14:textId="77777777" w:rsidR="00C94D21" w:rsidRPr="00841075" w:rsidRDefault="00C94D21" w:rsidP="00C94D2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3AAE1EC" w14:textId="77777777" w:rsidR="000B6979" w:rsidRPr="00841075" w:rsidRDefault="000B6979" w:rsidP="000B6979">
      <w:pPr>
        <w:rPr>
          <w:sz w:val="24"/>
          <w:szCs w:val="24"/>
          <w:lang w:val="ro-RO"/>
        </w:rPr>
      </w:pPr>
      <w:r w:rsidRPr="00841075">
        <w:rPr>
          <w:rFonts w:ascii="Arial" w:hAnsi="Arial"/>
          <w:b/>
          <w:sz w:val="24"/>
          <w:szCs w:val="24"/>
          <w:lang w:val="ro-RO"/>
        </w:rPr>
        <w:t>Observații evaluator:</w:t>
      </w:r>
    </w:p>
    <w:p w14:paraId="4DA9C8D1" w14:textId="77777777" w:rsidR="000B6979" w:rsidRPr="00841075" w:rsidRDefault="000B6979" w:rsidP="000B6979">
      <w:pPr>
        <w:rPr>
          <w:sz w:val="24"/>
          <w:szCs w:val="24"/>
          <w:lang w:val="ro-RO"/>
        </w:rPr>
      </w:pPr>
      <w:r w:rsidRPr="00841075">
        <w:rPr>
          <w:rFonts w:ascii="Arial" w:hAnsi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  <w:r w:rsidRPr="00841075">
        <w:rPr>
          <w:rFonts w:ascii="Arial" w:hAnsi="Arial"/>
          <w:sz w:val="24"/>
          <w:szCs w:val="24"/>
          <w:lang w:val="ro-RO"/>
        </w:rPr>
        <w:br/>
        <w:t>............................................................................................................................................</w:t>
      </w:r>
      <w:r w:rsidRPr="00841075">
        <w:rPr>
          <w:rFonts w:ascii="Arial" w:hAnsi="Arial"/>
          <w:sz w:val="24"/>
          <w:szCs w:val="24"/>
          <w:lang w:val="ro-RO"/>
        </w:rPr>
        <w:br/>
        <w:t>............................................................................................................................................</w:t>
      </w:r>
      <w:r w:rsidRPr="00841075">
        <w:rPr>
          <w:rFonts w:ascii="Arial" w:hAnsi="Arial"/>
          <w:sz w:val="24"/>
          <w:szCs w:val="24"/>
          <w:lang w:val="ro-RO"/>
        </w:rPr>
        <w:br/>
        <w:t>............................................................................................................................................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592"/>
        <w:gridCol w:w="4469"/>
      </w:tblGrid>
      <w:tr w:rsidR="000B6979" w:rsidRPr="00841075" w14:paraId="78F0B3BB" w14:textId="77777777" w:rsidTr="0017291E">
        <w:trPr>
          <w:jc w:val="center"/>
        </w:trPr>
        <w:tc>
          <w:tcPr>
            <w:tcW w:w="5270" w:type="dxa"/>
          </w:tcPr>
          <w:p w14:paraId="0589C89B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E18B26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Punctaj total: ........................................</w:t>
            </w:r>
          </w:p>
        </w:tc>
        <w:tc>
          <w:tcPr>
            <w:tcW w:w="5270" w:type="dxa"/>
          </w:tcPr>
          <w:p w14:paraId="14A3E40F" w14:textId="77777777" w:rsidR="000B6979" w:rsidRPr="00841075" w:rsidRDefault="000B6979" w:rsidP="001729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70D037" w14:textId="77777777" w:rsidR="000B6979" w:rsidRPr="00841075" w:rsidRDefault="000B6979" w:rsidP="0017291E">
            <w:pPr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1075">
              <w:rPr>
                <w:rFonts w:ascii="Times New Roman" w:hAnsi="Times New Roman"/>
                <w:sz w:val="24"/>
                <w:szCs w:val="24"/>
                <w:lang w:val="ro-RO"/>
              </w:rPr>
              <w:t>Semnătura : ................................</w:t>
            </w:r>
          </w:p>
        </w:tc>
      </w:tr>
    </w:tbl>
    <w:p w14:paraId="0F0B05E0" w14:textId="77777777" w:rsidR="00DE3796" w:rsidRDefault="00DE3796"/>
    <w:sectPr w:rsidR="00DE3796" w:rsidSect="00653101">
      <w:pgSz w:w="11907" w:h="16840" w:code="9"/>
      <w:pgMar w:top="1134" w:right="1418" w:bottom="1134" w:left="1418" w:header="709" w:footer="96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D"/>
    <w:rsid w:val="000649E0"/>
    <w:rsid w:val="000672BE"/>
    <w:rsid w:val="00094E04"/>
    <w:rsid w:val="000B6979"/>
    <w:rsid w:val="004C0150"/>
    <w:rsid w:val="004F0466"/>
    <w:rsid w:val="00653101"/>
    <w:rsid w:val="00673C0E"/>
    <w:rsid w:val="008404C1"/>
    <w:rsid w:val="0085665E"/>
    <w:rsid w:val="009A6931"/>
    <w:rsid w:val="009D3770"/>
    <w:rsid w:val="00C54333"/>
    <w:rsid w:val="00C94D21"/>
    <w:rsid w:val="00DE3796"/>
    <w:rsid w:val="00EC08AD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C0F6"/>
  <w15:chartTrackingRefBased/>
  <w15:docId w15:val="{5752F02A-6A8B-4620-95F8-29444D81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6979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8AD"/>
    <w:pPr>
      <w:keepNext/>
      <w:keepLines/>
      <w:suppressAutoHyphens w:val="0"/>
      <w:autoSpaceDN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8AD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8AD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8AD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8AD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8AD"/>
    <w:pPr>
      <w:keepNext/>
      <w:keepLines/>
      <w:suppressAutoHyphens w:val="0"/>
      <w:autoSpaceDN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8AD"/>
    <w:pPr>
      <w:keepNext/>
      <w:keepLines/>
      <w:suppressAutoHyphens w:val="0"/>
      <w:autoSpaceDN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8AD"/>
    <w:pPr>
      <w:keepNext/>
      <w:keepLines/>
      <w:suppressAutoHyphens w:val="0"/>
      <w:autoSpaceDN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8AD"/>
    <w:pPr>
      <w:keepNext/>
      <w:keepLines/>
      <w:suppressAutoHyphens w:val="0"/>
      <w:autoSpaceDN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8AD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8AD"/>
    <w:pPr>
      <w:numPr>
        <w:ilvl w:val="1"/>
      </w:numPr>
      <w:suppressAutoHyphens w:val="0"/>
      <w:autoSpaceDN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0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8AD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0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8AD"/>
    <w:pPr>
      <w:suppressAutoHyphens w:val="0"/>
      <w:autoSpaceDN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0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ALEXANDRU APOSTOL (99906)</dc:creator>
  <cp:keywords/>
  <dc:description/>
  <cp:lastModifiedBy>Olga Maria Cristina BUCOVETCHI (23673)</cp:lastModifiedBy>
  <cp:revision>3</cp:revision>
  <dcterms:created xsi:type="dcterms:W3CDTF">2026-05-05T18:01:00Z</dcterms:created>
  <dcterms:modified xsi:type="dcterms:W3CDTF">2026-05-12T07:16:00Z</dcterms:modified>
</cp:coreProperties>
</file>